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B2" w:rsidRPr="00043D73" w:rsidRDefault="00043D73" w:rsidP="004257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43D7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В ноябре прошла встреча </w:t>
      </w:r>
      <w:r w:rsidR="004257B2" w:rsidRPr="00043D7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 клубе «Мы вместе»</w:t>
      </w:r>
    </w:p>
    <w:p w:rsidR="004257B2" w:rsidRPr="00E1669B" w:rsidRDefault="004257B2" w:rsidP="004257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16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Тема</w:t>
      </w:r>
      <w:r w:rsidR="00043D73" w:rsidRPr="00E16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встречи</w:t>
      </w:r>
      <w:r w:rsidRPr="00E16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: </w:t>
      </w:r>
      <w:r w:rsidR="00043D73" w:rsidRPr="00E16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«К</w:t>
      </w:r>
      <w:r w:rsidRPr="00E16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ак слушать ребенка</w:t>
      </w:r>
      <w:r w:rsidR="00043D73" w:rsidRPr="00E16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».</w:t>
      </w:r>
      <w:bookmarkStart w:id="0" w:name="_GoBack"/>
      <w:bookmarkEnd w:id="0"/>
    </w:p>
    <w:p w:rsidR="004257B2" w:rsidRDefault="00043D73" w:rsidP="00425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B73206" wp14:editId="7606BDA8">
            <wp:simplePos x="0" y="0"/>
            <wp:positionH relativeFrom="column">
              <wp:posOffset>3177540</wp:posOffset>
            </wp:positionH>
            <wp:positionV relativeFrom="paragraph">
              <wp:posOffset>126365</wp:posOffset>
            </wp:positionV>
            <wp:extent cx="2486025" cy="1863090"/>
            <wp:effectExtent l="133350" t="114300" r="142875" b="156210"/>
            <wp:wrapTight wrapText="bothSides">
              <wp:wrapPolygon edited="0">
                <wp:start x="-662" y="-1325"/>
                <wp:lineTo x="-1159" y="-883"/>
                <wp:lineTo x="-993" y="23190"/>
                <wp:lineTo x="22510" y="23190"/>
                <wp:lineTo x="22676" y="2650"/>
                <wp:lineTo x="22179" y="-663"/>
                <wp:lineTo x="22179" y="-1325"/>
                <wp:lineTo x="-662" y="-1325"/>
              </wp:wrapPolygon>
            </wp:wrapTight>
            <wp:docPr id="1" name="Рисунок 1" descr="D:\Users\user\Desktop\Новая папка (2)\IMG_5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Новая папка (2)\IMG_5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3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B2" w:rsidRPr="005B6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4257B2" w:rsidRPr="0010250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навыки общения.</w:t>
      </w:r>
    </w:p>
    <w:p w:rsidR="004257B2" w:rsidRPr="004257B2" w:rsidRDefault="004257B2" w:rsidP="00425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257B2" w:rsidRPr="00102506" w:rsidRDefault="004257B2" w:rsidP="004257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у родителей, что они знают о технике активного слушания.</w:t>
      </w:r>
    </w:p>
    <w:p w:rsidR="004257B2" w:rsidRPr="00102506" w:rsidRDefault="004257B2" w:rsidP="004257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совместный анализ различных ситуаций, в которых возникают трудности в общении с ребёнком.</w:t>
      </w:r>
    </w:p>
    <w:p w:rsidR="004257B2" w:rsidRPr="00102506" w:rsidRDefault="004257B2" w:rsidP="004257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распознавать чувства детей в разных ситуациях.</w:t>
      </w:r>
    </w:p>
    <w:p w:rsidR="004257B2" w:rsidRPr="00102506" w:rsidRDefault="004257B2" w:rsidP="004257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Потренироваться использовать технику активного слушания.</w:t>
      </w:r>
    </w:p>
    <w:p w:rsidR="004257B2" w:rsidRDefault="004257B2" w:rsidP="00425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F413520" wp14:editId="739FC891">
            <wp:simplePos x="0" y="0"/>
            <wp:positionH relativeFrom="column">
              <wp:posOffset>2843530</wp:posOffset>
            </wp:positionH>
            <wp:positionV relativeFrom="paragraph">
              <wp:posOffset>95885</wp:posOffset>
            </wp:positionV>
            <wp:extent cx="2638425" cy="1977390"/>
            <wp:effectExtent l="133350" t="114300" r="142875" b="156210"/>
            <wp:wrapTight wrapText="bothSides">
              <wp:wrapPolygon edited="0">
                <wp:start x="-624" y="-1249"/>
                <wp:lineTo x="-1092" y="-832"/>
                <wp:lineTo x="-936" y="23098"/>
                <wp:lineTo x="22458" y="23098"/>
                <wp:lineTo x="22614" y="2497"/>
                <wp:lineTo x="22146" y="-624"/>
                <wp:lineTo x="22146" y="-1249"/>
                <wp:lineTo x="-624" y="-1249"/>
              </wp:wrapPolygon>
            </wp:wrapTight>
            <wp:docPr id="3" name="Рисунок 3" descr="D:\Users\user\Desktop\Новая папка (2)\IMG_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Новая папка (2)\IMG_5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7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13B18F" wp14:editId="198F7326">
            <wp:simplePos x="0" y="0"/>
            <wp:positionH relativeFrom="column">
              <wp:posOffset>-441960</wp:posOffset>
            </wp:positionH>
            <wp:positionV relativeFrom="paragraph">
              <wp:posOffset>98425</wp:posOffset>
            </wp:positionV>
            <wp:extent cx="2477770" cy="1857375"/>
            <wp:effectExtent l="133350" t="114300" r="151130" b="161925"/>
            <wp:wrapTight wrapText="bothSides">
              <wp:wrapPolygon edited="0">
                <wp:start x="-664" y="-1329"/>
                <wp:lineTo x="-1162" y="-886"/>
                <wp:lineTo x="-996" y="23262"/>
                <wp:lineTo x="22585" y="23262"/>
                <wp:lineTo x="22751" y="2658"/>
                <wp:lineTo x="22253" y="-665"/>
                <wp:lineTo x="22253" y="-1329"/>
                <wp:lineTo x="-664" y="-1329"/>
              </wp:wrapPolygon>
            </wp:wrapTight>
            <wp:docPr id="2" name="Рисунок 2" descr="D:\Users\user\Desktop\Новая папка (2)\IMG_5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Новая папка (2)\IMG_57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57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7B2" w:rsidRPr="00102506" w:rsidRDefault="004257B2" w:rsidP="00425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7B2" w:rsidRPr="004257B2" w:rsidRDefault="004257B2" w:rsidP="004257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7B2" w:rsidRPr="00102506" w:rsidRDefault="004257B2" w:rsidP="004257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57" w:rsidRDefault="004257B2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-911860</wp:posOffset>
            </wp:positionH>
            <wp:positionV relativeFrom="paragraph">
              <wp:posOffset>1242695</wp:posOffset>
            </wp:positionV>
            <wp:extent cx="2476500" cy="1855470"/>
            <wp:effectExtent l="133350" t="114300" r="152400" b="163830"/>
            <wp:wrapTight wrapText="bothSides">
              <wp:wrapPolygon edited="0">
                <wp:start x="-665" y="-1331"/>
                <wp:lineTo x="-1163" y="-887"/>
                <wp:lineTo x="-997" y="23285"/>
                <wp:lineTo x="22597" y="23285"/>
                <wp:lineTo x="22763" y="2661"/>
                <wp:lineTo x="22265" y="-665"/>
                <wp:lineTo x="22265" y="-1331"/>
                <wp:lineTo x="-665" y="-1331"/>
              </wp:wrapPolygon>
            </wp:wrapTight>
            <wp:docPr id="4" name="Рисунок 4" descr="D:\Users\user\Desktop\Новая папка (2)\IMG_5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Новая папка (2)\IMG_57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5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A57" w:rsidSect="00E1669B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3485"/>
    <w:multiLevelType w:val="multilevel"/>
    <w:tmpl w:val="1B0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F0"/>
    <w:rsid w:val="00043D73"/>
    <w:rsid w:val="004257B2"/>
    <w:rsid w:val="004F0998"/>
    <w:rsid w:val="005D7A57"/>
    <w:rsid w:val="007F48F0"/>
    <w:rsid w:val="00845603"/>
    <w:rsid w:val="00E1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2018-01-17T05:17:00Z</dcterms:created>
  <dcterms:modified xsi:type="dcterms:W3CDTF">2018-01-17T05:17:00Z</dcterms:modified>
</cp:coreProperties>
</file>